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C6CE" w14:textId="67901553" w:rsidR="00F84DF2" w:rsidRPr="00F84DF2" w:rsidRDefault="00F84DF2">
      <w:pPr>
        <w:rPr>
          <w:b/>
          <w:bCs/>
        </w:rPr>
      </w:pPr>
      <w:r w:rsidRPr="00F84DF2">
        <w:rPr>
          <w:b/>
          <w:bCs/>
        </w:rPr>
        <w:t>Beschreibung:</w:t>
      </w:r>
    </w:p>
    <w:p w14:paraId="16AE1BDB" w14:textId="51347A02" w:rsidR="00F85EB8" w:rsidRDefault="00E44113">
      <w:r>
        <w:t xml:space="preserve">Intelligente Arbeits- und Wohnumgebungen (Smart Home) </w:t>
      </w:r>
      <w:r w:rsidR="00207037">
        <w:t xml:space="preserve">können der Verbesserung der Energieeffizienz von Gebäuden und der Erhöhung der Lebensqualität dienen. </w:t>
      </w:r>
      <w:r w:rsidR="00691E6D">
        <w:t>Neben der ursprünglichen Steuerung von Heizung und Beleuchtung können mittlerweile fast alle elektrischen Komponenten eines Gebäudes in das Smart Home eingebunden werden</w:t>
      </w:r>
      <w:r w:rsidR="009869F5">
        <w:t xml:space="preserve"> [1]</w:t>
      </w:r>
      <w:r w:rsidR="00691E6D">
        <w:t>.</w:t>
      </w:r>
      <w:r w:rsidR="00344C79">
        <w:t xml:space="preserve"> </w:t>
      </w:r>
      <w:r w:rsidR="00207037">
        <w:t xml:space="preserve">Mit Open-Source-Software (z.B. Home </w:t>
      </w:r>
      <w:proofErr w:type="spellStart"/>
      <w:r w:rsidR="00207037">
        <w:t>Assistant</w:t>
      </w:r>
      <w:proofErr w:type="spellEnd"/>
      <w:r w:rsidR="00207037">
        <w:t>) ist</w:t>
      </w:r>
      <w:r w:rsidR="00691E6D">
        <w:t xml:space="preserve"> dabei</w:t>
      </w:r>
      <w:r w:rsidR="00207037">
        <w:t xml:space="preserve"> die Kombination von Sensoren und Aktoren verschiedenster Technologien möglich, wodurch eine weitreichende Gebäudeautomatisierung ermöglicht wird.</w:t>
      </w:r>
      <w:r w:rsidR="00765869">
        <w:t xml:space="preserve"> </w:t>
      </w:r>
      <w:r w:rsidR="00207037">
        <w:t xml:space="preserve">Das Smart Home kann </w:t>
      </w:r>
      <w:r w:rsidR="00765869">
        <w:t>auf</w:t>
      </w:r>
      <w:r w:rsidR="00A869E0">
        <w:t xml:space="preserve"> </w:t>
      </w:r>
      <w:r w:rsidR="00B74C9A">
        <w:t>das</w:t>
      </w:r>
      <w:r w:rsidR="00765869">
        <w:t xml:space="preserve"> </w:t>
      </w:r>
      <w:r w:rsidR="00802F77">
        <w:t>Nutzer</w:t>
      </w:r>
      <w:r w:rsidR="00765869">
        <w:t xml:space="preserve">verhalten oder nach vordefinierten Mustern </w:t>
      </w:r>
      <w:r w:rsidR="00B74C9A">
        <w:t>re</w:t>
      </w:r>
      <w:r w:rsidR="00765869">
        <w:t xml:space="preserve">agieren. </w:t>
      </w:r>
      <w:r w:rsidR="008A1F1E">
        <w:t xml:space="preserve">Die </w:t>
      </w:r>
      <w:r w:rsidR="00D14083">
        <w:t xml:space="preserve">Informationen über </w:t>
      </w:r>
      <w:r w:rsidR="00B74C9A">
        <w:t xml:space="preserve">in der Vergangenheit </w:t>
      </w:r>
      <w:r w:rsidR="00D14083">
        <w:t xml:space="preserve">ausgeführte Aktionen und Prozesse können in Log-Dateien aufgezeichnet werden. </w:t>
      </w:r>
      <w:r w:rsidR="008A1F1E">
        <w:t>Di</w:t>
      </w:r>
      <w:r w:rsidR="00765869">
        <w:t xml:space="preserve">ese </w:t>
      </w:r>
      <w:r w:rsidR="00764FE5">
        <w:t>ermöglichen</w:t>
      </w:r>
      <w:r w:rsidR="008A1F1E">
        <w:t xml:space="preserve"> </w:t>
      </w:r>
      <w:r w:rsidR="00764FE5">
        <w:t>die</w:t>
      </w:r>
      <w:r w:rsidR="008A1F1E">
        <w:t xml:space="preserve"> nachträgliche Analyse und </w:t>
      </w:r>
      <w:r w:rsidR="00344C79">
        <w:t xml:space="preserve">bspw. </w:t>
      </w:r>
      <w:r w:rsidR="008A1F1E">
        <w:t xml:space="preserve">die Behebung von Fehlern. </w:t>
      </w:r>
      <w:r w:rsidR="008A019E">
        <w:t xml:space="preserve">Die anfallenden Logs könnten mit Hilfe von </w:t>
      </w:r>
      <w:proofErr w:type="spellStart"/>
      <w:r w:rsidR="008A019E">
        <w:t>Process</w:t>
      </w:r>
      <w:proofErr w:type="spellEnd"/>
      <w:r w:rsidR="008A019E">
        <w:t xml:space="preserve"> Mining Methoden analysiert werden. Der Begriff </w:t>
      </w:r>
      <w:proofErr w:type="spellStart"/>
      <w:r w:rsidR="008A019E">
        <w:t>Process</w:t>
      </w:r>
      <w:proofErr w:type="spellEnd"/>
      <w:r w:rsidR="008A019E">
        <w:t xml:space="preserve"> Mining beschreibt verschiedene Werkzeuge, die </w:t>
      </w:r>
      <w:r w:rsidR="009869F5">
        <w:t xml:space="preserve">das </w:t>
      </w:r>
      <w:r w:rsidR="008A019E">
        <w:t xml:space="preserve">systematische </w:t>
      </w:r>
      <w:r w:rsidR="009869F5">
        <w:t>Erkennen, Überwachen und Verbessern</w:t>
      </w:r>
      <w:r w:rsidR="008A019E">
        <w:t xml:space="preserve"> von Prozessen ermöglichen</w:t>
      </w:r>
      <w:r w:rsidR="00B66FE0">
        <w:t xml:space="preserve"> [2]</w:t>
      </w:r>
      <w:r w:rsidR="008A019E">
        <w:t>. Somit könnten die tatsächlichen Smart Home</w:t>
      </w:r>
      <w:r w:rsidR="00011BCC">
        <w:t>-</w:t>
      </w:r>
      <w:r w:rsidR="008A019E">
        <w:t xml:space="preserve">Abläufe mit Hilfe der Logs rekonstruiert und überwacht werden. </w:t>
      </w:r>
    </w:p>
    <w:p w14:paraId="7D4AEC24" w14:textId="7EED890A" w:rsidR="00F84DF2" w:rsidRDefault="00F85EB8">
      <w:r>
        <w:t xml:space="preserve">Ziel </w:t>
      </w:r>
      <w:r w:rsidR="001A10F7">
        <w:t xml:space="preserve">dieser </w:t>
      </w:r>
      <w:r>
        <w:t xml:space="preserve">Arbeit ist es, Methoden des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Minings</w:t>
      </w:r>
      <w:proofErr w:type="spellEnd"/>
      <w:r>
        <w:t xml:space="preserve"> auf die Anwendbarkeit im Zusammenhang mit Log-Dateien eines Smart Homes zu </w:t>
      </w:r>
      <w:r w:rsidR="00E44286">
        <w:t>untersuchen</w:t>
      </w:r>
      <w:r w:rsidR="00A91E45">
        <w:t xml:space="preserve">, das mit Home </w:t>
      </w:r>
      <w:proofErr w:type="spellStart"/>
      <w:r w:rsidR="00A91E45">
        <w:t>Assistant</w:t>
      </w:r>
      <w:proofErr w:type="spellEnd"/>
      <w:r w:rsidR="00A91E45">
        <w:t xml:space="preserve"> umgesetzt wurde. </w:t>
      </w:r>
      <w:r w:rsidR="008A019E">
        <w:t xml:space="preserve">Hierzu sollen verschiedene Arten des </w:t>
      </w:r>
      <w:proofErr w:type="spellStart"/>
      <w:r w:rsidR="008A019E">
        <w:t>Process</w:t>
      </w:r>
      <w:proofErr w:type="spellEnd"/>
      <w:r w:rsidR="008A019E">
        <w:t xml:space="preserve"> </w:t>
      </w:r>
      <w:proofErr w:type="spellStart"/>
      <w:r w:rsidR="008A019E">
        <w:t>Minings</w:t>
      </w:r>
      <w:proofErr w:type="spellEnd"/>
      <w:r w:rsidR="008A019E">
        <w:t xml:space="preserve"> betrachtet werden. Mit </w:t>
      </w:r>
      <w:proofErr w:type="spellStart"/>
      <w:r w:rsidR="008A019E">
        <w:t>Process</w:t>
      </w:r>
      <w:proofErr w:type="spellEnd"/>
      <w:r w:rsidR="008A019E">
        <w:t xml:space="preserve"> Discovery können </w:t>
      </w:r>
      <w:r w:rsidR="00344C79">
        <w:t xml:space="preserve">bspw. </w:t>
      </w:r>
      <w:r w:rsidR="00A91E45">
        <w:t>Prozessmodelle</w:t>
      </w:r>
      <w:r w:rsidR="008A019E">
        <w:t xml:space="preserve"> </w:t>
      </w:r>
      <w:r w:rsidR="00A91E45">
        <w:t xml:space="preserve">automatisiert </w:t>
      </w:r>
      <w:r w:rsidR="008A019E">
        <w:t>aus Log-Dateien erstellt werden</w:t>
      </w:r>
      <w:r w:rsidR="00A91E45">
        <w:t xml:space="preserve">, während das </w:t>
      </w:r>
      <w:proofErr w:type="spellStart"/>
      <w:r w:rsidR="00A91E45">
        <w:t>Conformance</w:t>
      </w:r>
      <w:proofErr w:type="spellEnd"/>
      <w:r w:rsidR="00A91E45">
        <w:t xml:space="preserve"> Checking den Vergleich </w:t>
      </w:r>
      <w:r w:rsidR="00B66FE0">
        <w:t xml:space="preserve">zwischen </w:t>
      </w:r>
      <w:r w:rsidR="00A91E45">
        <w:t>tatsächliche</w:t>
      </w:r>
      <w:r w:rsidR="00B66FE0">
        <w:t>n</w:t>
      </w:r>
      <w:r w:rsidR="00A91E45">
        <w:t xml:space="preserve"> und vorher definierte</w:t>
      </w:r>
      <w:r w:rsidR="00B66FE0">
        <w:t>n</w:t>
      </w:r>
      <w:r w:rsidR="00A91E45">
        <w:t xml:space="preserve"> Abläufe</w:t>
      </w:r>
      <w:r w:rsidR="00B66FE0">
        <w:t>n</w:t>
      </w:r>
      <w:r w:rsidR="00A91E45">
        <w:t xml:space="preserve"> ermöglicht</w:t>
      </w:r>
      <w:r w:rsidR="008A019E">
        <w:t>.</w:t>
      </w:r>
      <w:r>
        <w:t xml:space="preserve"> </w:t>
      </w:r>
      <w:r w:rsidR="00E44286">
        <w:t xml:space="preserve">Neben klassischen Methoden des </w:t>
      </w:r>
      <w:proofErr w:type="spellStart"/>
      <w:r w:rsidR="00E44286">
        <w:t>Process</w:t>
      </w:r>
      <w:proofErr w:type="spellEnd"/>
      <w:r w:rsidR="00E44286">
        <w:t xml:space="preserve"> </w:t>
      </w:r>
      <w:proofErr w:type="spellStart"/>
      <w:r w:rsidR="00E44286">
        <w:t>Minings</w:t>
      </w:r>
      <w:proofErr w:type="spellEnd"/>
      <w:r w:rsidR="00E44286">
        <w:t xml:space="preserve"> </w:t>
      </w:r>
      <w:r w:rsidR="001742AC">
        <w:t xml:space="preserve">kann </w:t>
      </w:r>
      <w:r w:rsidR="00E44286">
        <w:t xml:space="preserve">auch das </w:t>
      </w:r>
      <w:r w:rsidR="00D21E67">
        <w:t xml:space="preserve">Stream </w:t>
      </w:r>
      <w:proofErr w:type="spellStart"/>
      <w:r w:rsidR="00E44286">
        <w:t>Process</w:t>
      </w:r>
      <w:proofErr w:type="spellEnd"/>
      <w:r w:rsidR="00E44286">
        <w:t xml:space="preserve"> Mining einbezogen werden</w:t>
      </w:r>
      <w:r w:rsidR="008A019E">
        <w:t xml:space="preserve">. Damit wäre eine Analyse der im Smart Home ablaufenden Prozesse in Echtzeit möglich. Der Vorteil hiervon ist, dass auf mögliche Abweichungen </w:t>
      </w:r>
      <w:r w:rsidR="009966D6">
        <w:t xml:space="preserve">von den definierten Abläufen </w:t>
      </w:r>
      <w:r w:rsidR="008A019E">
        <w:t xml:space="preserve">oder Fehler </w:t>
      </w:r>
      <w:r w:rsidR="009966D6">
        <w:t>unmittelbar</w:t>
      </w:r>
      <w:r w:rsidR="008A019E">
        <w:t xml:space="preserve"> reagiert werden </w:t>
      </w:r>
      <w:commentRangeStart w:id="0"/>
      <w:r w:rsidR="008A019E">
        <w:t>kann</w:t>
      </w:r>
      <w:commentRangeEnd w:id="0"/>
      <w:r w:rsidR="00CA2BA5">
        <w:rPr>
          <w:rStyle w:val="Kommentarzeichen"/>
        </w:rPr>
        <w:commentReference w:id="0"/>
      </w:r>
      <w:r w:rsidR="008A019E">
        <w:t>.</w:t>
      </w:r>
    </w:p>
    <w:p w14:paraId="2F994539" w14:textId="3442F903" w:rsidR="00CA2BA5" w:rsidRPr="00F84DF2" w:rsidRDefault="00CA2BA5">
      <w:pPr>
        <w:rPr>
          <w:b/>
          <w:bCs/>
        </w:rPr>
      </w:pPr>
      <w:r w:rsidRPr="00F84DF2">
        <w:rPr>
          <w:b/>
          <w:bCs/>
        </w:rPr>
        <w:t>Aufgaben</w:t>
      </w:r>
      <w:r w:rsidR="008A019E" w:rsidRPr="00F84DF2">
        <w:rPr>
          <w:b/>
          <w:bCs/>
        </w:rPr>
        <w:t xml:space="preserve"> </w:t>
      </w:r>
      <w:r w:rsidRPr="00F84DF2">
        <w:rPr>
          <w:b/>
          <w:bCs/>
        </w:rPr>
        <w:t>z</w:t>
      </w:r>
      <w:r w:rsidR="008A019E" w:rsidRPr="00F84DF2">
        <w:rPr>
          <w:b/>
          <w:bCs/>
        </w:rPr>
        <w:t>ur Umsetzung der Arbeit</w:t>
      </w:r>
      <w:r w:rsidRPr="00F84DF2">
        <w:rPr>
          <w:b/>
          <w:bCs/>
        </w:rPr>
        <w:t>:</w:t>
      </w:r>
    </w:p>
    <w:p w14:paraId="504F50CD" w14:textId="61C579B6" w:rsidR="009B3E86" w:rsidRDefault="009F2B29" w:rsidP="00CA2BA5">
      <w:pPr>
        <w:pStyle w:val="Listenabsatz"/>
        <w:numPr>
          <w:ilvl w:val="0"/>
          <w:numId w:val="1"/>
        </w:numPr>
      </w:pPr>
      <w:r>
        <w:t xml:space="preserve">Bestehende </w:t>
      </w:r>
      <w:r w:rsidR="008A019E">
        <w:t xml:space="preserve">Ansätze </w:t>
      </w:r>
      <w:r w:rsidR="00CA2BA5">
        <w:t xml:space="preserve">des </w:t>
      </w:r>
      <w:proofErr w:type="spellStart"/>
      <w:r w:rsidR="00CA2BA5">
        <w:t>Process</w:t>
      </w:r>
      <w:proofErr w:type="spellEnd"/>
      <w:r w:rsidR="00CA2BA5">
        <w:t xml:space="preserve"> </w:t>
      </w:r>
      <w:proofErr w:type="spellStart"/>
      <w:r w:rsidR="00CA2BA5">
        <w:t>Minings</w:t>
      </w:r>
      <w:proofErr w:type="spellEnd"/>
      <w:r w:rsidR="00CA2BA5">
        <w:t xml:space="preserve"> </w:t>
      </w:r>
      <w:r w:rsidR="008A019E">
        <w:t>recherchier</w:t>
      </w:r>
      <w:r w:rsidR="00CA2BA5">
        <w:t>en</w:t>
      </w:r>
      <w:r w:rsidR="008A019E">
        <w:t xml:space="preserve"> und im Kontext Smart Home bewerte</w:t>
      </w:r>
      <w:r w:rsidR="009B3E86">
        <w:t>n (Vergleich)</w:t>
      </w:r>
      <w:r w:rsidR="00E819CE">
        <w:t>.</w:t>
      </w:r>
    </w:p>
    <w:p w14:paraId="1FFF0B96" w14:textId="06E8767F" w:rsidR="00E819CE" w:rsidRDefault="00E819CE" w:rsidP="00CA2BA5">
      <w:pPr>
        <w:pStyle w:val="Listenabsatz"/>
        <w:numPr>
          <w:ilvl w:val="0"/>
          <w:numId w:val="1"/>
        </w:numPr>
      </w:pPr>
      <w:r>
        <w:t xml:space="preserve">Vergleich klassischer Prozess-Logs und Smart Home-Logs zur Identifikation möglicher Unterschiede. Basierend darauf die Definition einer möglichen Datenvorverarbeitung, die eine Übertragung von </w:t>
      </w:r>
      <w:proofErr w:type="spellStart"/>
      <w:r>
        <w:t>Process</w:t>
      </w:r>
      <w:proofErr w:type="spellEnd"/>
      <w:r>
        <w:t xml:space="preserve"> Mining auf Smart Home-Logs ermöglicht.</w:t>
      </w:r>
    </w:p>
    <w:p w14:paraId="44D71F45" w14:textId="72F878E4" w:rsidR="00465544" w:rsidRDefault="003E605C" w:rsidP="00CA2BA5">
      <w:pPr>
        <w:pStyle w:val="Listenabsatz"/>
        <w:numPr>
          <w:ilvl w:val="0"/>
          <w:numId w:val="1"/>
        </w:numPr>
      </w:pPr>
      <w:r>
        <w:t xml:space="preserve">Auf Basis dieser Resultate </w:t>
      </w:r>
      <w:r w:rsidR="00A91E45">
        <w:t>soll</w:t>
      </w:r>
      <w:r>
        <w:t xml:space="preserve"> anschließend </w:t>
      </w:r>
      <w:r w:rsidRPr="00E819CE">
        <w:rPr>
          <w:b/>
        </w:rPr>
        <w:t>eine</w:t>
      </w:r>
      <w:r>
        <w:t xml:space="preserve"> ausgewählte </w:t>
      </w:r>
      <w:proofErr w:type="spellStart"/>
      <w:r w:rsidR="00E819CE">
        <w:t>Process</w:t>
      </w:r>
      <w:proofErr w:type="spellEnd"/>
      <w:r w:rsidR="00E819CE">
        <w:t xml:space="preserve"> Mining</w:t>
      </w:r>
      <w:r w:rsidR="001F3EDB">
        <w:t xml:space="preserve"> </w:t>
      </w:r>
      <w:r>
        <w:t>Methode prototypisch um</w:t>
      </w:r>
      <w:r w:rsidR="00344C79">
        <w:t>gesetzt werden</w:t>
      </w:r>
      <w:r w:rsidR="00A91E45">
        <w:t xml:space="preserve">. Hierzu kann </w:t>
      </w:r>
      <w:r w:rsidR="00B66FE0">
        <w:t xml:space="preserve">bspw. </w:t>
      </w:r>
      <w:r w:rsidR="00A91E45">
        <w:t xml:space="preserve">das Open-Source </w:t>
      </w:r>
      <w:proofErr w:type="spellStart"/>
      <w:r w:rsidR="00A91E45">
        <w:t>Process</w:t>
      </w:r>
      <w:proofErr w:type="spellEnd"/>
      <w:r w:rsidR="00A91E45">
        <w:t xml:space="preserve"> Mining</w:t>
      </w:r>
      <w:r w:rsidR="00B66FE0">
        <w:t>-</w:t>
      </w:r>
      <w:r w:rsidR="00A91E45">
        <w:t>Tool PM4PY verwendet werden.</w:t>
      </w:r>
      <w:r>
        <w:t xml:space="preserve"> </w:t>
      </w:r>
    </w:p>
    <w:p w14:paraId="29363798" w14:textId="05AE9F31" w:rsidR="00F85EB8" w:rsidRDefault="00465544" w:rsidP="00E819CE">
      <w:pPr>
        <w:pStyle w:val="Listenabsatz"/>
        <w:numPr>
          <w:ilvl w:val="0"/>
          <w:numId w:val="1"/>
        </w:numPr>
      </w:pPr>
      <w:r>
        <w:t xml:space="preserve">Evaluation </w:t>
      </w:r>
      <w:r w:rsidR="00344C79">
        <w:t>de</w:t>
      </w:r>
      <w:r>
        <w:t>s</w:t>
      </w:r>
      <w:r w:rsidR="00344C79">
        <w:t xml:space="preserve"> Prototyp</w:t>
      </w:r>
      <w:r w:rsidR="009F2B29">
        <w:t>s</w:t>
      </w:r>
      <w:r w:rsidR="00344C79">
        <w:t xml:space="preserve"> in einem </w:t>
      </w:r>
      <w:r w:rsidR="003E605C">
        <w:t>konkreten Anwendungsfall</w:t>
      </w:r>
    </w:p>
    <w:p w14:paraId="24A7F93F" w14:textId="5B11B5E9" w:rsidR="00FB23DF" w:rsidRDefault="00FB23DF"/>
    <w:p w14:paraId="7BECFA19" w14:textId="14511B24" w:rsidR="009869F5" w:rsidRPr="00D21E67" w:rsidRDefault="009869F5">
      <w:pPr>
        <w:rPr>
          <w:lang w:val="en-US"/>
        </w:rPr>
      </w:pPr>
      <w:r w:rsidRPr="00D21E67">
        <w:rPr>
          <w:lang w:val="en-US"/>
        </w:rPr>
        <w:t xml:space="preserve">[1] V. </w:t>
      </w:r>
      <w:proofErr w:type="spellStart"/>
      <w:r w:rsidRPr="00D21E67">
        <w:rPr>
          <w:lang w:val="en-US"/>
        </w:rPr>
        <w:t>Ricquebourg</w:t>
      </w:r>
      <w:proofErr w:type="spellEnd"/>
      <w:r w:rsidRPr="00D21E67">
        <w:rPr>
          <w:lang w:val="en-US"/>
        </w:rPr>
        <w:t xml:space="preserve">, D. </w:t>
      </w:r>
      <w:proofErr w:type="spellStart"/>
      <w:r w:rsidRPr="00D21E67">
        <w:rPr>
          <w:lang w:val="en-US"/>
        </w:rPr>
        <w:t>Menga</w:t>
      </w:r>
      <w:proofErr w:type="spellEnd"/>
      <w:r w:rsidRPr="00D21E67">
        <w:rPr>
          <w:lang w:val="en-US"/>
        </w:rPr>
        <w:t xml:space="preserve">, D. Durand, B. </w:t>
      </w:r>
      <w:proofErr w:type="spellStart"/>
      <w:r w:rsidRPr="00D21E67">
        <w:rPr>
          <w:lang w:val="en-US"/>
        </w:rPr>
        <w:t>Marhic</w:t>
      </w:r>
      <w:proofErr w:type="spellEnd"/>
      <w:r w:rsidRPr="00D21E67">
        <w:rPr>
          <w:lang w:val="en-US"/>
        </w:rPr>
        <w:t xml:space="preserve">, L. </w:t>
      </w:r>
      <w:proofErr w:type="spellStart"/>
      <w:r w:rsidRPr="00D21E67">
        <w:rPr>
          <w:lang w:val="en-US"/>
        </w:rPr>
        <w:t>Delahoche</w:t>
      </w:r>
      <w:proofErr w:type="spellEnd"/>
      <w:r w:rsidRPr="00D21E67">
        <w:rPr>
          <w:lang w:val="en-US"/>
        </w:rPr>
        <w:t xml:space="preserve"> and C. Loge, "The Smart Home Concept : our immediate future," </w:t>
      </w:r>
      <w:r w:rsidRPr="00D21E67">
        <w:rPr>
          <w:i/>
          <w:iCs/>
          <w:lang w:val="en-US"/>
        </w:rPr>
        <w:t>2006 1ST IEEE International Conference on E-Learning in Industrial Electronics</w:t>
      </w:r>
      <w:r w:rsidRPr="00D21E67">
        <w:rPr>
          <w:lang w:val="en-US"/>
        </w:rPr>
        <w:t xml:space="preserve">, 2006, pp. 23-28, </w:t>
      </w:r>
      <w:proofErr w:type="spellStart"/>
      <w:r w:rsidRPr="00D21E67">
        <w:rPr>
          <w:lang w:val="en-US"/>
        </w:rPr>
        <w:t>doi</w:t>
      </w:r>
      <w:proofErr w:type="spellEnd"/>
      <w:r w:rsidRPr="00D21E67">
        <w:rPr>
          <w:lang w:val="en-US"/>
        </w:rPr>
        <w:t>: 10.1109/ICELIE.2006.347206.</w:t>
      </w:r>
    </w:p>
    <w:p w14:paraId="068AE71C" w14:textId="3C71D445" w:rsidR="00B66FE0" w:rsidRPr="00FB23DF" w:rsidRDefault="00B66FE0">
      <w:r w:rsidRPr="00B66FE0">
        <w:t xml:space="preserve">[2] van der Aalst, W.M.P. (2011). </w:t>
      </w:r>
      <w:proofErr w:type="spellStart"/>
      <w:r w:rsidRPr="00B66FE0">
        <w:t>Introduction</w:t>
      </w:r>
      <w:proofErr w:type="spellEnd"/>
      <w:r w:rsidRPr="00B66FE0">
        <w:t xml:space="preserve">. In: </w:t>
      </w:r>
      <w:proofErr w:type="spellStart"/>
      <w:r w:rsidRPr="00B66FE0">
        <w:t>Process</w:t>
      </w:r>
      <w:proofErr w:type="spellEnd"/>
      <w:r w:rsidRPr="00B66FE0">
        <w:t xml:space="preserve"> Mining. Springer, Berlin, Heidelberg. https://doi.org/10.1007/978-3-642-19345-3_1</w:t>
      </w:r>
      <w:r>
        <w:t>.</w:t>
      </w:r>
    </w:p>
    <w:sectPr w:rsidR="00B66FE0" w:rsidRPr="00FB2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nther Schiefer" w:date="2022-08-11T11:38:00Z" w:initials="GuS">
    <w:p w14:paraId="50128B6B" w14:textId="26D25C66" w:rsidR="00CA2BA5" w:rsidRDefault="00CA2BA5">
      <w:pPr>
        <w:pStyle w:val="Kommentartext"/>
      </w:pPr>
      <w:r>
        <w:rPr>
          <w:rStyle w:val="Kommentarzeichen"/>
        </w:rPr>
        <w:annotationRef/>
      </w:r>
      <w:r>
        <w:t>Ich würde die konkreten Aufgaben etwas „prominenter“ darstellen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128B6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128B6B" w16cid:durableId="269F68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16869"/>
    <w:multiLevelType w:val="hybridMultilevel"/>
    <w:tmpl w:val="82E03BF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733087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nther Schiefer">
    <w15:presenceInfo w15:providerId="None" w15:userId="Gunther Schie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13"/>
    <w:rsid w:val="00011BCC"/>
    <w:rsid w:val="001742AC"/>
    <w:rsid w:val="001A10F7"/>
    <w:rsid w:val="001E2569"/>
    <w:rsid w:val="001F3EDB"/>
    <w:rsid w:val="00207037"/>
    <w:rsid w:val="00237490"/>
    <w:rsid w:val="002648C5"/>
    <w:rsid w:val="00344C79"/>
    <w:rsid w:val="003E605C"/>
    <w:rsid w:val="00465544"/>
    <w:rsid w:val="004C6C7B"/>
    <w:rsid w:val="005D47A1"/>
    <w:rsid w:val="00612801"/>
    <w:rsid w:val="00643D4F"/>
    <w:rsid w:val="00645FB7"/>
    <w:rsid w:val="00691E6D"/>
    <w:rsid w:val="00764FE5"/>
    <w:rsid w:val="00765869"/>
    <w:rsid w:val="00802F77"/>
    <w:rsid w:val="00861692"/>
    <w:rsid w:val="008A019E"/>
    <w:rsid w:val="008A1F1E"/>
    <w:rsid w:val="00940F2F"/>
    <w:rsid w:val="00956487"/>
    <w:rsid w:val="009869F5"/>
    <w:rsid w:val="009966D6"/>
    <w:rsid w:val="009B3E86"/>
    <w:rsid w:val="009F2B29"/>
    <w:rsid w:val="00A869E0"/>
    <w:rsid w:val="00A91E45"/>
    <w:rsid w:val="00B66FE0"/>
    <w:rsid w:val="00B74C9A"/>
    <w:rsid w:val="00CA2BA5"/>
    <w:rsid w:val="00D14083"/>
    <w:rsid w:val="00D151C2"/>
    <w:rsid w:val="00D21E67"/>
    <w:rsid w:val="00DE0D3D"/>
    <w:rsid w:val="00E313A0"/>
    <w:rsid w:val="00E44113"/>
    <w:rsid w:val="00E44286"/>
    <w:rsid w:val="00E819CE"/>
    <w:rsid w:val="00EB3FA4"/>
    <w:rsid w:val="00EE41A9"/>
    <w:rsid w:val="00F35622"/>
    <w:rsid w:val="00F72462"/>
    <w:rsid w:val="00F84DF2"/>
    <w:rsid w:val="00F85EB8"/>
    <w:rsid w:val="00FA1547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F199"/>
  <w15:chartTrackingRefBased/>
  <w15:docId w15:val="{7442C9EC-26A6-4A0F-82CF-6831D467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E0D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D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D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D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D3D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9869F5"/>
    <w:rPr>
      <w:i/>
      <w:iCs/>
    </w:rPr>
  </w:style>
  <w:style w:type="paragraph" w:styleId="berarbeitung">
    <w:name w:val="Revision"/>
    <w:hidden/>
    <w:uiPriority w:val="99"/>
    <w:semiHidden/>
    <w:rsid w:val="00D21E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BA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Rybinski, Fabian (AIFB)</cp:lastModifiedBy>
  <cp:revision>3</cp:revision>
  <dcterms:created xsi:type="dcterms:W3CDTF">2022-08-11T13:00:00Z</dcterms:created>
  <dcterms:modified xsi:type="dcterms:W3CDTF">2022-08-11T13:01:00Z</dcterms:modified>
</cp:coreProperties>
</file>